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F2" w:rsidRPr="002B7D07" w:rsidRDefault="003869F2" w:rsidP="003869F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Kolokvij iz </w:t>
      </w:r>
      <w:r w:rsidR="00A46A8B">
        <w:rPr>
          <w:rFonts w:ascii="Times New Roman" w:hAnsi="Times New Roman" w:cs="Times New Roman"/>
          <w:b/>
          <w:bCs/>
          <w:sz w:val="24"/>
          <w:szCs w:val="24"/>
          <w:lang w:val="hr-HR"/>
        </w:rPr>
        <w:t>predmeta</w:t>
      </w:r>
      <w:r w:rsidRPr="002B7D0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Organizacija uprave i socijalnih službi 22. svibnja 2020.</w:t>
      </w:r>
    </w:p>
    <w:p w:rsidR="003869F2" w:rsidRPr="002B7D07" w:rsidRDefault="003869F2" w:rsidP="003869F2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869F2" w:rsidRPr="002B7D07" w:rsidRDefault="003869F2" w:rsidP="00DE7E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Kolokvij (tzv. slušački kolokvij) iz </w:t>
      </w:r>
      <w:r w:rsidR="0027776C">
        <w:rPr>
          <w:rFonts w:ascii="Times New Roman" w:hAnsi="Times New Roman" w:cs="Times New Roman"/>
          <w:sz w:val="24"/>
          <w:szCs w:val="24"/>
          <w:lang w:val="hr-HR"/>
        </w:rPr>
        <w:t>predmeta</w:t>
      </w:r>
      <w:r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 Organizacija uprave i socijalnih službi održat će se 22. svibnja 2020. u 13.30 sati. </w:t>
      </w:r>
    </w:p>
    <w:p w:rsidR="003869F2" w:rsidRPr="002B7D07" w:rsidRDefault="003869F2" w:rsidP="00DE7E5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869F2" w:rsidRPr="002B7D07" w:rsidRDefault="003869F2" w:rsidP="003869F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b/>
          <w:bCs/>
          <w:sz w:val="24"/>
          <w:szCs w:val="24"/>
          <w:lang w:val="hr-HR"/>
        </w:rPr>
        <w:t>Način održavanja kolokvija</w:t>
      </w:r>
    </w:p>
    <w:p w:rsidR="003869F2" w:rsidRPr="002B7D07" w:rsidRDefault="003869F2" w:rsidP="003A4DDD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Kolokvij se održava u pisanom obliku, i to online, putem sustava Merlin. </w:t>
      </w:r>
      <w:r w:rsidRPr="002B7D07">
        <w:rPr>
          <w:rFonts w:ascii="Times New Roman" w:hAnsi="Times New Roman" w:cs="Times New Roman"/>
          <w:color w:val="FF0000"/>
          <w:sz w:val="24"/>
          <w:szCs w:val="24"/>
          <w:lang w:val="hr-HR"/>
        </w:rPr>
        <w:t>Pitanja su esejskog odnosno problemskog tipa.</w:t>
      </w:r>
    </w:p>
    <w:p w:rsidR="003869F2" w:rsidRPr="002B7D07" w:rsidRDefault="003869F2" w:rsidP="003A4D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sz w:val="24"/>
          <w:szCs w:val="24"/>
          <w:lang w:val="hr-HR"/>
        </w:rPr>
        <w:t>Ipak, nije isključena mogućnost da se, u slučaju da o</w:t>
      </w:r>
      <w:r w:rsidR="002B7D07" w:rsidRPr="002B7D07">
        <w:rPr>
          <w:rFonts w:ascii="Times New Roman" w:hAnsi="Times New Roman" w:cs="Times New Roman"/>
          <w:sz w:val="24"/>
          <w:szCs w:val="24"/>
          <w:lang w:val="hr-HR"/>
        </w:rPr>
        <w:t>kolnosti</w:t>
      </w:r>
      <w:r w:rsidR="00DE7E54">
        <w:rPr>
          <w:rFonts w:ascii="Times New Roman" w:hAnsi="Times New Roman" w:cs="Times New Roman"/>
          <w:sz w:val="24"/>
          <w:szCs w:val="24"/>
          <w:lang w:val="hr-HR"/>
        </w:rPr>
        <w:t>, upute</w:t>
      </w:r>
      <w:r w:rsidR="002B7D07"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 i upute dozvole</w:t>
      </w:r>
      <w:r w:rsidRPr="002B7D07">
        <w:rPr>
          <w:rFonts w:ascii="Times New Roman" w:hAnsi="Times New Roman" w:cs="Times New Roman"/>
          <w:sz w:val="24"/>
          <w:szCs w:val="24"/>
          <w:lang w:val="hr-HR"/>
        </w:rPr>
        <w:t>, kolokvij održi  u dvoranama Fakulteta, istoga datuma, prema odgovarajućem rasporedu.</w:t>
      </w:r>
    </w:p>
    <w:p w:rsidR="003869F2" w:rsidRPr="002B7D07" w:rsidRDefault="003869F2" w:rsidP="003A4D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sz w:val="24"/>
          <w:szCs w:val="24"/>
          <w:lang w:val="hr-HR"/>
        </w:rPr>
        <w:t>Konačna obavijest o načinu održavanja kolokvija bi</w:t>
      </w:r>
      <w:r w:rsidR="003A4DDD" w:rsidRPr="002B7D07">
        <w:rPr>
          <w:rFonts w:ascii="Times New Roman" w:hAnsi="Times New Roman" w:cs="Times New Roman"/>
          <w:sz w:val="24"/>
          <w:szCs w:val="24"/>
          <w:lang w:val="hr-HR"/>
        </w:rPr>
        <w:t>t će objavljena u ponedjeljak, 18</w:t>
      </w:r>
      <w:r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. svibnja 2020. do 16 sati. </w:t>
      </w:r>
    </w:p>
    <w:p w:rsidR="003869F2" w:rsidRPr="002B7D07" w:rsidRDefault="003869F2" w:rsidP="003A4DD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sz w:val="24"/>
          <w:szCs w:val="24"/>
          <w:lang w:val="hr-HR"/>
        </w:rPr>
        <w:t>Kolokvij se polaže samo jednom, tj. ponavljanje kolokvija nije predviđeno.</w:t>
      </w:r>
    </w:p>
    <w:p w:rsidR="003869F2" w:rsidRPr="002B7D07" w:rsidRDefault="003869F2" w:rsidP="003869F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3869F2" w:rsidRPr="002B7D07" w:rsidRDefault="003869F2" w:rsidP="003869F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b/>
          <w:bCs/>
          <w:sz w:val="24"/>
          <w:szCs w:val="24"/>
          <w:lang w:val="hr-HR"/>
        </w:rPr>
        <w:t>Pravo na izlazak na kolokvij</w:t>
      </w:r>
    </w:p>
    <w:p w:rsidR="00F240CA" w:rsidRPr="002B7D07" w:rsidRDefault="003869F2" w:rsidP="00F240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sz w:val="24"/>
          <w:szCs w:val="24"/>
          <w:lang w:val="hr-HR"/>
        </w:rPr>
        <w:t>Pravo izlaska na kolokvij imaju studenti (redoviti i izvanredni) koji</w:t>
      </w:r>
      <w:r w:rsidR="00F240CA"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 ispit iz predmeta Organizacija uprave i socijalnih službi polaž</w:t>
      </w:r>
      <w:r w:rsidR="00667C04">
        <w:rPr>
          <w:rFonts w:ascii="Times New Roman" w:hAnsi="Times New Roman" w:cs="Times New Roman"/>
          <w:sz w:val="24"/>
          <w:szCs w:val="24"/>
          <w:lang w:val="hr-HR"/>
        </w:rPr>
        <w:t xml:space="preserve">u po prvi, drugi ili treći put. </w:t>
      </w:r>
      <w:bookmarkStart w:id="0" w:name="_GoBack"/>
      <w:bookmarkEnd w:id="0"/>
    </w:p>
    <w:p w:rsidR="00F240CA" w:rsidRPr="002B7D07" w:rsidRDefault="00F240CA" w:rsidP="00F240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869F2" w:rsidRPr="002B7D07" w:rsidRDefault="003869F2" w:rsidP="003869F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b/>
          <w:bCs/>
          <w:sz w:val="24"/>
          <w:szCs w:val="24"/>
          <w:lang w:val="hr-HR"/>
        </w:rPr>
        <w:t>Literatura za kolokvij</w:t>
      </w:r>
    </w:p>
    <w:p w:rsidR="00F240CA" w:rsidRPr="002B7D07" w:rsidRDefault="003869F2" w:rsidP="00F240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Literatura za kolokvij čine prva četiri poglavlja udžbenika </w:t>
      </w:r>
      <w:proofErr w:type="spellStart"/>
      <w:r w:rsidRPr="002B7D07">
        <w:rPr>
          <w:rFonts w:ascii="Times New Roman" w:hAnsi="Times New Roman" w:cs="Times New Roman"/>
          <w:sz w:val="24"/>
          <w:szCs w:val="24"/>
          <w:lang w:val="hr-HR"/>
        </w:rPr>
        <w:t>Koprić</w:t>
      </w:r>
      <w:proofErr w:type="spellEnd"/>
      <w:r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, I., Marčetić, G., Musa, A., </w:t>
      </w:r>
      <w:proofErr w:type="spellStart"/>
      <w:r w:rsidRPr="002B7D07">
        <w:rPr>
          <w:rFonts w:ascii="Times New Roman" w:hAnsi="Times New Roman" w:cs="Times New Roman"/>
          <w:sz w:val="24"/>
          <w:szCs w:val="24"/>
          <w:lang w:val="hr-HR"/>
        </w:rPr>
        <w:t>Đulabić</w:t>
      </w:r>
      <w:proofErr w:type="spellEnd"/>
      <w:r w:rsidRPr="002B7D07">
        <w:rPr>
          <w:rFonts w:ascii="Times New Roman" w:hAnsi="Times New Roman" w:cs="Times New Roman"/>
          <w:sz w:val="24"/>
          <w:szCs w:val="24"/>
          <w:lang w:val="hr-HR"/>
        </w:rPr>
        <w:t>, V., Lalić Novak, G. (2014) Upravna znanost: Javna uprava u suvremenom europskom kontekstu. Zagreb, Pravni fakultet u Zagrebu</w:t>
      </w:r>
      <w:r w:rsidR="00F240CA"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 (str. 1-26, 27-51, 60-64, 64-66, 72-77, 77-78, 79-82, 90-104, 104-107, 114-123, 13</w:t>
      </w:r>
      <w:r w:rsidR="00A671F3" w:rsidRPr="002B7D07">
        <w:rPr>
          <w:rFonts w:ascii="Times New Roman" w:hAnsi="Times New Roman" w:cs="Times New Roman"/>
          <w:sz w:val="24"/>
          <w:szCs w:val="24"/>
          <w:lang w:val="hr-HR"/>
        </w:rPr>
        <w:t>3-142, 142-161</w:t>
      </w:r>
      <w:r w:rsidR="00F240CA" w:rsidRPr="002B7D0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A671F3" w:rsidRPr="002B7D07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F240CA" w:rsidRPr="002B7D07" w:rsidRDefault="00F240CA" w:rsidP="00F240C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3869F2" w:rsidRPr="002B7D07" w:rsidRDefault="003869F2" w:rsidP="003869F2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b/>
          <w:bCs/>
          <w:sz w:val="24"/>
          <w:szCs w:val="24"/>
          <w:lang w:val="hr-HR"/>
        </w:rPr>
        <w:t>Polaganje ispita</w:t>
      </w:r>
    </w:p>
    <w:p w:rsidR="003869F2" w:rsidRPr="002B7D07" w:rsidRDefault="003869F2" w:rsidP="00F240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sz w:val="24"/>
          <w:szCs w:val="24"/>
          <w:lang w:val="hr-HR"/>
        </w:rPr>
        <w:t>Studenti koji s uspjehom polože kolokvij imaju pravo pristupiti usmenom ispitu na nekom od ljetnih rokova u lipnju i sr</w:t>
      </w:r>
      <w:r w:rsidR="00F240CA" w:rsidRPr="002B7D07">
        <w:rPr>
          <w:rFonts w:ascii="Times New Roman" w:hAnsi="Times New Roman" w:cs="Times New Roman"/>
          <w:sz w:val="24"/>
          <w:szCs w:val="24"/>
          <w:lang w:val="hr-HR"/>
        </w:rPr>
        <w:t>pnju</w:t>
      </w:r>
      <w:r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, uz izvršenu prijavu putem </w:t>
      </w:r>
      <w:proofErr w:type="spellStart"/>
      <w:r w:rsidRPr="002B7D07">
        <w:rPr>
          <w:rFonts w:ascii="Times New Roman" w:hAnsi="Times New Roman" w:cs="Times New Roman"/>
          <w:sz w:val="24"/>
          <w:szCs w:val="24"/>
          <w:lang w:val="hr-HR"/>
        </w:rPr>
        <w:t>Studomata</w:t>
      </w:r>
      <w:proofErr w:type="spellEnd"/>
      <w:r w:rsidRPr="002B7D0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671F3" w:rsidRPr="002B7D07" w:rsidRDefault="003869F2" w:rsidP="00A671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Na usmenom ispitu polaže se </w:t>
      </w:r>
      <w:r w:rsidR="00A671F3"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sljedeće </w:t>
      </w:r>
      <w:r w:rsidRPr="002B7D07">
        <w:rPr>
          <w:rFonts w:ascii="Times New Roman" w:hAnsi="Times New Roman" w:cs="Times New Roman"/>
          <w:sz w:val="24"/>
          <w:szCs w:val="24"/>
          <w:lang w:val="hr-HR"/>
        </w:rPr>
        <w:t>gradivo</w:t>
      </w:r>
      <w:r w:rsidR="00A671F3"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:rsidR="00A671F3" w:rsidRPr="002B7D07" w:rsidRDefault="00A671F3" w:rsidP="00A671F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sz w:val="24"/>
          <w:szCs w:val="24"/>
          <w:lang w:val="hr-HR"/>
        </w:rPr>
        <w:t>preostale cjeline</w:t>
      </w:r>
      <w:r w:rsidR="003869F2"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 iz udžbenika</w:t>
      </w:r>
      <w:r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 Upravna znanost: Javna uprava u suvremenom europskom kontekstu</w:t>
      </w:r>
      <w:r w:rsidR="003869F2"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 (poglavlja 5-9</w:t>
      </w:r>
      <w:r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, str. 177-193, 193-196, 215-246, 247-249, 260-270, 276-288, 296-307, 314-330, 345-355), </w:t>
      </w:r>
    </w:p>
    <w:p w:rsidR="00A671F3" w:rsidRPr="002B7D07" w:rsidRDefault="00A671F3" w:rsidP="003713C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Vedran </w:t>
      </w:r>
      <w:proofErr w:type="spellStart"/>
      <w:r w:rsidRPr="002B7D07">
        <w:rPr>
          <w:rFonts w:ascii="Times New Roman" w:hAnsi="Times New Roman" w:cs="Times New Roman"/>
          <w:sz w:val="24"/>
          <w:szCs w:val="24"/>
          <w:lang w:val="hr-HR"/>
        </w:rPr>
        <w:t>Đulabić</w:t>
      </w:r>
      <w:proofErr w:type="spellEnd"/>
      <w:r w:rsidRPr="002B7D07">
        <w:rPr>
          <w:rFonts w:ascii="Times New Roman" w:hAnsi="Times New Roman" w:cs="Times New Roman"/>
          <w:sz w:val="24"/>
          <w:szCs w:val="24"/>
          <w:lang w:val="hr-HR"/>
        </w:rPr>
        <w:t>; Socijalne službe u konceptu službi od općeg interesa; Revija za socijalnu politiku (2007), str. 137-162</w:t>
      </w:r>
    </w:p>
    <w:p w:rsidR="003869F2" w:rsidRPr="002B7D07" w:rsidRDefault="00A671F3" w:rsidP="003713CB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sz w:val="24"/>
          <w:szCs w:val="24"/>
          <w:lang w:val="hr-HR"/>
        </w:rPr>
        <w:t>Eugen Pusić; Država i državna uprava; Zagreb: Pravni fakultet u Zagrebu i Društveno veleučilište u Zagrebu. (2007), str. 310-329</w:t>
      </w:r>
    </w:p>
    <w:p w:rsidR="003869F2" w:rsidRPr="002B7D07" w:rsidRDefault="003869F2" w:rsidP="00F240C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Usmenom ispitu moguće je pristupiti samo jednom. </w:t>
      </w:r>
    </w:p>
    <w:p w:rsidR="00C76409" w:rsidRPr="002B7D07" w:rsidRDefault="003869F2" w:rsidP="00A671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B7D07">
        <w:rPr>
          <w:rFonts w:ascii="Times New Roman" w:hAnsi="Times New Roman" w:cs="Times New Roman"/>
          <w:sz w:val="24"/>
          <w:szCs w:val="24"/>
          <w:lang w:val="hr-HR"/>
        </w:rPr>
        <w:t xml:space="preserve">Studenti koji na spomenutim rokovima ne polože usmeni dio ispita, upućuju se na polaganje redovitog ispita na uobičajeni način (pisani i usmeni) na kasnijim rokovima. </w:t>
      </w:r>
    </w:p>
    <w:sectPr w:rsidR="00C76409" w:rsidRPr="002B7D07" w:rsidSect="00AC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C095A"/>
    <w:multiLevelType w:val="hybridMultilevel"/>
    <w:tmpl w:val="A54278DE"/>
    <w:lvl w:ilvl="0" w:tplc="571E7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F2"/>
    <w:rsid w:val="0027776C"/>
    <w:rsid w:val="002B7D07"/>
    <w:rsid w:val="003869F2"/>
    <w:rsid w:val="003A4DDD"/>
    <w:rsid w:val="00667C04"/>
    <w:rsid w:val="00A46A8B"/>
    <w:rsid w:val="00A671F3"/>
    <w:rsid w:val="00C76409"/>
    <w:rsid w:val="00DE7E54"/>
    <w:rsid w:val="00F2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DEDB"/>
  <w15:chartTrackingRefBased/>
  <w15:docId w15:val="{A020930A-13FE-4734-8F8D-2A064D2E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9F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2020-05-12T14:53:00Z</dcterms:created>
  <dcterms:modified xsi:type="dcterms:W3CDTF">2020-05-13T07:11:00Z</dcterms:modified>
</cp:coreProperties>
</file>